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1D" w:rsidRPr="00B76D52" w:rsidRDefault="005B771D" w:rsidP="005B771D">
      <w:pPr>
        <w:spacing w:after="0" w:line="240" w:lineRule="auto"/>
        <w:rPr>
          <w:rFonts w:ascii="Times New Roman" w:eastAsia="Times New Roman" w:hAnsi="Times New Roman" w:cs="Times New Roman"/>
          <w:color w:val="0EB1E0"/>
          <w:sz w:val="28"/>
          <w:szCs w:val="28"/>
          <w:lang w:eastAsia="ru-RU"/>
        </w:rPr>
      </w:pPr>
      <w:r w:rsidRPr="00B76D52">
        <w:rPr>
          <w:rFonts w:ascii="Times New Roman" w:eastAsia="Times New Roman" w:hAnsi="Times New Roman" w:cs="Times New Roman"/>
          <w:color w:val="0EB1E0"/>
          <w:sz w:val="28"/>
          <w:szCs w:val="28"/>
          <w:lang w:eastAsia="ru-RU"/>
        </w:rPr>
        <w:t xml:space="preserve">«Бала құқығы – </w:t>
      </w:r>
      <w:proofErr w:type="spellStart"/>
      <w:r w:rsidRPr="00B76D52">
        <w:rPr>
          <w:rFonts w:ascii="Times New Roman" w:eastAsia="Times New Roman" w:hAnsi="Times New Roman" w:cs="Times New Roman"/>
          <w:color w:val="0EB1E0"/>
          <w:sz w:val="28"/>
          <w:szCs w:val="28"/>
          <w:lang w:eastAsia="ru-RU"/>
        </w:rPr>
        <w:t>адам</w:t>
      </w:r>
      <w:proofErr w:type="spellEnd"/>
      <w:r w:rsidRPr="00B76D52">
        <w:rPr>
          <w:rFonts w:ascii="Times New Roman" w:eastAsia="Times New Roman" w:hAnsi="Times New Roman" w:cs="Times New Roman"/>
          <w:color w:val="0EB1E0"/>
          <w:sz w:val="28"/>
          <w:szCs w:val="28"/>
          <w:lang w:eastAsia="ru-RU"/>
        </w:rPr>
        <w:t xml:space="preserve"> құқығы» республикалық онкүнді</w:t>
      </w:r>
      <w:proofErr w:type="gramStart"/>
      <w:r w:rsidRPr="00B76D52">
        <w:rPr>
          <w:rFonts w:ascii="Times New Roman" w:eastAsia="Times New Roman" w:hAnsi="Times New Roman" w:cs="Times New Roman"/>
          <w:color w:val="0EB1E0"/>
          <w:sz w:val="28"/>
          <w:szCs w:val="28"/>
          <w:lang w:eastAsia="ru-RU"/>
        </w:rPr>
        <w:t>к</w:t>
      </w:r>
      <w:proofErr w:type="gramEnd"/>
    </w:p>
    <w:p w:rsidR="005B771D" w:rsidRPr="00B76D52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2018 жылғы 20-30 қараша аралығында </w:t>
      </w:r>
      <w:r w:rsidR="001015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Өрнек орта мектебінде</w:t>
      </w:r>
      <w:proofErr w:type="gramStart"/>
      <w:r w:rsidR="001015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үниежүзілік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балалар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күніне арналған «Бала құқығы –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құқығы»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атты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республикалық онкүндік өтті.</w:t>
      </w:r>
    </w:p>
    <w:p w:rsidR="005B771D" w:rsidRPr="00B76D52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Мақсаты –оқушылар құқықтық мәдениетін, Бала құқықтары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туралы</w:t>
      </w:r>
      <w:proofErr w:type="spellEnd"/>
      <w:proofErr w:type="gram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</w:t>
      </w:r>
      <w:proofErr w:type="gram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ҰҰ Конвенциясының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негізгі</w:t>
      </w:r>
      <w:proofErr w:type="spell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ережелері</w:t>
      </w:r>
      <w:proofErr w:type="spell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туралы</w:t>
      </w:r>
      <w:proofErr w:type="spell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білім</w:t>
      </w:r>
      <w:proofErr w:type="spell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деңгейлерін </w:t>
      </w:r>
      <w:proofErr w:type="spellStart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арттыру</w:t>
      </w:r>
      <w:proofErr w:type="spellEnd"/>
      <w:r w:rsidRPr="00B76D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B771D" w:rsidRPr="00B76D52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Онкүндіктің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барысында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дөңгелек үстелдер, қайырымдылық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акциялар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5350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5350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сауалнамалар</w:t>
      </w:r>
      <w:proofErr w:type="spellEnd"/>
      <w:r w:rsidR="00975350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 кітап көрмесі, сурет көрмесі</w:t>
      </w:r>
      <w:r w:rsidR="00FB6046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,флешмоб,қ</w:t>
      </w:r>
      <w:proofErr w:type="gramStart"/>
      <w:r w:rsidR="00FB6046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абыр</w:t>
      </w:r>
      <w:proofErr w:type="gramEnd"/>
      <w:r w:rsidR="00FB6046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ға газеттері,шығармалар сайысы сынып сағаттары</w:t>
      </w:r>
      <w:r w:rsidR="00975350"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көлемді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іс-шаралар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ұйымдастырылды.</w:t>
      </w:r>
    </w:p>
    <w:p w:rsidR="005B771D" w:rsidRPr="00101559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Онкүндіктің шеңберінде «Өз үйім – өлең төсегім», «Балалардың денсаулығы мен өмі</w:t>
      </w:r>
      <w:proofErr w:type="gram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үшін ата-аналардың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жауапкершілігі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«Қазақстан – </w:t>
      </w:r>
      <w:proofErr w:type="spellStart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жетімсіз</w:t>
      </w:r>
      <w:proofErr w:type="spellEnd"/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ел» тақырыптарында бейнесабақтар </w:t>
      </w:r>
      <w:r w:rsidRPr="00B76D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(мемлекеттік және </w:t>
      </w:r>
      <w:proofErr w:type="spellStart"/>
      <w:r w:rsidRPr="00B76D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орыс</w:t>
      </w:r>
      <w:proofErr w:type="spellEnd"/>
      <w:r w:rsidRPr="00B76D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B76D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тілдерінде</w:t>
      </w:r>
      <w:proofErr w:type="spellEnd"/>
      <w:r w:rsidRPr="00B76D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қолданылды</w:t>
      </w:r>
      <w:r w:rsidR="001015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:rsidR="005B771D" w:rsidRPr="00101559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1015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Қазақстандық балалардың сапалы білім, медициналық қызметті алуына, қоғамдық өмірге араласуына, қауіпсіз ортада жеке өміріне құқығын жүзеге асыруына және әртүрлі қызмет саласында өздерінің құқықтарын пайдалануына мүмкіндіктері бар.</w:t>
      </w:r>
    </w:p>
    <w:p w:rsidR="005B771D" w:rsidRPr="00B76D52" w:rsidRDefault="005B771D" w:rsidP="005B77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1B56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Қазіргі таңда балалар – қоғамдық бірлестіктер мен балалар ұйымдарының белсенді көшбасышылары, олар балаларға арналған жобалар, форумдар және іс-шаралар арқылы өз пікірлерін сүйіспеншілікпен және олардың қатысуымен жүзеге асырады.</w:t>
      </w:r>
    </w:p>
    <w:p w:rsidR="00B76D52" w:rsidRDefault="00975350" w:rsidP="00B76D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B76D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Онкүндік аясында жоспар бойынша көптеген іс-шаралар ұйымдастырылды</w:t>
      </w:r>
      <w:r w:rsidR="00B76D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.</w:t>
      </w:r>
    </w:p>
    <w:p w:rsidR="00B76D52" w:rsidRDefault="00B76D52" w:rsidP="00B76D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305F1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«Өз құқығыңды біліп, өзіңді қорға»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тақырыбына кітап көрмесі ұйымдастырылды</w:t>
      </w:r>
    </w:p>
    <w:p w:rsidR="00B76D52" w:rsidRDefault="00B76D52" w:rsidP="00B76D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 w:rsidR="00975350" w:rsidRPr="00B76D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Соның ішінде</w:t>
      </w:r>
      <w:r w:rsidR="000159F5" w:rsidRPr="00B76D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1-11 сыныптарға сынып сағатары «Бала құқығы-адам құқығы» тақырыбында өткізілді. Сынып сағаттарын әр сыныптың сынып жетекшілері өткізді.</w:t>
      </w:r>
      <w:r w:rsidR="000159F5" w:rsidRPr="00B76D52">
        <w:rPr>
          <w:rFonts w:ascii="Times New Roman" w:hAnsi="Times New Roman" w:cs="Times New Roman"/>
          <w:color w:val="000000"/>
          <w:sz w:val="28"/>
          <w:szCs w:val="28"/>
          <w:lang w:val="kk-KZ"/>
        </w:rPr>
        <w:t>6-11 сынып оқушылары арасында дөңгелек үстел өткізді.Дөңгелек үстел мына тақырыпта өткізілд</w:t>
      </w:r>
      <w:r w:rsidR="00101559">
        <w:rPr>
          <w:rFonts w:ascii="Times New Roman" w:hAnsi="Times New Roman" w:cs="Times New Roman"/>
          <w:color w:val="000000"/>
          <w:sz w:val="28"/>
          <w:szCs w:val="28"/>
          <w:lang w:val="kk-KZ"/>
        </w:rPr>
        <w:t>і: «Мен және менің құқығым</w:t>
      </w:r>
      <w:r w:rsidR="000159F5" w:rsidRPr="00B76D52">
        <w:rPr>
          <w:rFonts w:ascii="Times New Roman" w:hAnsi="Times New Roman" w:cs="Times New Roman"/>
          <w:color w:val="000000"/>
          <w:sz w:val="28"/>
          <w:szCs w:val="28"/>
          <w:lang w:val="kk-KZ"/>
        </w:rPr>
        <w:t>». Жоғарғы сыныптар дөңгелек үстел барысында: адамның, оқушының, азаматтың. құқықтарын ажырата білді.</w:t>
      </w:r>
      <w:bookmarkStart w:id="0" w:name="_GoBack"/>
      <w:bookmarkEnd w:id="0"/>
    </w:p>
    <w:p w:rsidR="000159F5" w:rsidRPr="00B76D52" w:rsidRDefault="000159F5" w:rsidP="00B76D5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B76D52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Мектеп психологі балалармен сауалнама жүргізді,сауалнамада жақсы нәтиже көрсетті.Сонымен қатар балалар</w:t>
      </w:r>
      <w:r w:rsidR="0010155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1015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«Бақытты балалық шақ</w:t>
      </w: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="001015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тақырыбында </w:t>
      </w: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1-5 сынып оқушылары сурет салып</w:t>
      </w:r>
      <w:r w:rsid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сурет көрмесі</w:t>
      </w:r>
      <w:r w:rsidR="001015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ұ</w:t>
      </w: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йымдастырл</w:t>
      </w:r>
      <w:r w:rsid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</w:t>
      </w: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ы, ал 6-11 </w:t>
      </w: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сынып оқушылыры</w:t>
      </w:r>
      <w:r w:rsidR="00FB6046"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«Бала құқығы- асыл қазына» тақырыбына байланысты қабырға газеттерін салды.</w:t>
      </w:r>
    </w:p>
    <w:p w:rsidR="00FB6046" w:rsidRDefault="00FB6046" w:rsidP="000159F5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Сонымен  қатар  1-11 сынып аралығында флешмоб өтті.Флешмоб  «Біз ,бәріміз біргеміз» тақырыбы аясында </w:t>
      </w:r>
      <w:r w:rsidR="00B76D52" w:rsidRPr="00B76D5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өтті.</w:t>
      </w:r>
    </w:p>
    <w:p w:rsidR="00B76D52" w:rsidRDefault="00B76D52" w:rsidP="000159F5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838450"/>
            <wp:effectExtent l="19050" t="0" r="0" b="0"/>
            <wp:docPr id="1" name="Рисунок 1" descr="C:\Users\алсер\Desktop\фото школ\фото\20181122_1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ер\Desktop\фото школ\фото\20181122_104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52" w:rsidRDefault="00B76D52" w:rsidP="000159F5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2" name="Рисунок 2" descr="C:\Users\алсер\Desktop\фото школ\фото\20181122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сер\Desktop\фото школ\фото\20181122_104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52" w:rsidRPr="00B76D52" w:rsidRDefault="00B76D52" w:rsidP="000159F5">
      <w:pP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алсер\Desktop\фото школ\фото\20181126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сер\Desktop\фото школ\фото\20181126_15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F5" w:rsidRDefault="00DA47B8">
      <w:pPr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алсер\Desktop\фото школ\фото\20181119_0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сер\Desktop\фото школ\фото\20181119_085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B8" w:rsidRDefault="00DA47B8">
      <w:pPr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лсер\Desktop\фото школ\20181121_14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сер\Desktop\фото школ\20181121_142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5B" w:rsidRDefault="00AE5C5B">
      <w:pPr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28224"/>
            <wp:effectExtent l="19050" t="0" r="3175" b="0"/>
            <wp:docPr id="6" name="Рисунок 6" descr="C:\Users\алсер\AppData\Local\Microsoft\Windows\INetCache\Content.Word\20181130_09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сер\AppData\Local\Microsoft\Windows\INetCache\Content.Word\20181130_094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559" w:rsidRDefault="00101559">
      <w:pPr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</w:p>
    <w:p w:rsidR="00101559" w:rsidRPr="000159F5" w:rsidRDefault="00101559">
      <w:pPr>
        <w:rPr>
          <w:rFonts w:ascii="Arial" w:eastAsia="Times New Roman" w:hAnsi="Arial" w:cs="Arial"/>
          <w:color w:val="000000"/>
          <w:sz w:val="27"/>
          <w:szCs w:val="27"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83651"/>
            <wp:effectExtent l="19050" t="0" r="3175" b="0"/>
            <wp:docPr id="9" name="Рисунок 9" descr="C:\Users\алсер\AppData\Local\Microsoft\Windows\INetCache\Content.Word\20181130_09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сер\AppData\Local\Microsoft\Windows\INetCache\Content.Word\20181130_09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559" w:rsidRPr="000159F5" w:rsidSect="001F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D8B"/>
    <w:rsid w:val="000159F5"/>
    <w:rsid w:val="00101559"/>
    <w:rsid w:val="001B56DA"/>
    <w:rsid w:val="001F6084"/>
    <w:rsid w:val="005B771D"/>
    <w:rsid w:val="008E6D8B"/>
    <w:rsid w:val="00975350"/>
    <w:rsid w:val="00A96BC9"/>
    <w:rsid w:val="00AE5C5B"/>
    <w:rsid w:val="00B76D52"/>
    <w:rsid w:val="00DA47B8"/>
    <w:rsid w:val="00F3336D"/>
    <w:rsid w:val="00FB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-display-single">
    <w:name w:val="date-display-single"/>
    <w:basedOn w:val="a0"/>
    <w:rsid w:val="005B771D"/>
  </w:style>
  <w:style w:type="paragraph" w:customStyle="1" w:styleId="rtejustify">
    <w:name w:val="rtejustify"/>
    <w:basedOn w:val="a"/>
    <w:rsid w:val="005B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B771D"/>
    <w:rPr>
      <w:b/>
      <w:bCs/>
    </w:rPr>
  </w:style>
  <w:style w:type="character" w:styleId="a4">
    <w:name w:val="Emphasis"/>
    <w:basedOn w:val="a0"/>
    <w:uiPriority w:val="20"/>
    <w:qFormat/>
    <w:rsid w:val="005B771D"/>
    <w:rPr>
      <w:i/>
      <w:iCs/>
    </w:rPr>
  </w:style>
  <w:style w:type="paragraph" w:styleId="a5">
    <w:name w:val="Normal (Web)"/>
    <w:basedOn w:val="a"/>
    <w:uiPriority w:val="99"/>
    <w:semiHidden/>
    <w:unhideWhenUsed/>
    <w:rsid w:val="005B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te-display-single">
    <w:name w:val="date-display-single"/>
    <w:basedOn w:val="a0"/>
    <w:rsid w:val="005B771D"/>
  </w:style>
  <w:style w:type="paragraph" w:customStyle="1" w:styleId="rtejustify">
    <w:name w:val="rtejustify"/>
    <w:basedOn w:val="a"/>
    <w:rsid w:val="005B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B771D"/>
    <w:rPr>
      <w:b/>
      <w:bCs/>
    </w:rPr>
  </w:style>
  <w:style w:type="character" w:styleId="a4">
    <w:name w:val="Emphasis"/>
    <w:basedOn w:val="a0"/>
    <w:uiPriority w:val="20"/>
    <w:qFormat/>
    <w:rsid w:val="005B771D"/>
    <w:rPr>
      <w:i/>
      <w:iCs/>
    </w:rPr>
  </w:style>
  <w:style w:type="paragraph" w:styleId="a5">
    <w:name w:val="Normal (Web)"/>
    <w:basedOn w:val="a"/>
    <w:uiPriority w:val="99"/>
    <w:semiHidden/>
    <w:unhideWhenUsed/>
    <w:rsid w:val="005B7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1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алсер</cp:lastModifiedBy>
  <cp:revision>6</cp:revision>
  <dcterms:created xsi:type="dcterms:W3CDTF">2018-11-30T02:28:00Z</dcterms:created>
  <dcterms:modified xsi:type="dcterms:W3CDTF">2018-11-30T04:06:00Z</dcterms:modified>
</cp:coreProperties>
</file>